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0" w:rsidRPr="00420640" w:rsidRDefault="00420640" w:rsidP="00420640">
      <w:pPr>
        <w:pStyle w:val="Nagwek1"/>
        <w:rPr>
          <w:sz w:val="28"/>
          <w:szCs w:val="28"/>
        </w:rPr>
      </w:pPr>
      <w:r w:rsidRPr="00420640">
        <w:rPr>
          <w:sz w:val="28"/>
          <w:szCs w:val="28"/>
        </w:rPr>
        <w:t>VIII Bieg Nadwiślański szlakiem doliny Dolnej Wisły półmaraton powiatu Tczewskiego - 21km</w:t>
      </w:r>
      <w:bookmarkStart w:id="0" w:name="_GoBack"/>
      <w:bookmarkEnd w:id="0"/>
    </w:p>
    <w:tbl>
      <w:tblPr>
        <w:tblW w:w="158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1942"/>
        <w:gridCol w:w="1471"/>
        <w:gridCol w:w="416"/>
        <w:gridCol w:w="540"/>
        <w:gridCol w:w="916"/>
        <w:gridCol w:w="602"/>
        <w:gridCol w:w="1737"/>
        <w:gridCol w:w="3527"/>
        <w:gridCol w:w="851"/>
        <w:gridCol w:w="650"/>
        <w:gridCol w:w="747"/>
        <w:gridCol w:w="834"/>
        <w:gridCol w:w="875"/>
      </w:tblGrid>
      <w:tr w:rsidR="00420640" w:rsidRPr="00420640" w:rsidTr="00435567">
        <w:trPr>
          <w:tblHeader/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Prędkość km/h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Tempo min/km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TEAM/ PRESS GLASS BIEGAMY I WSPIERAMY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17.40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0:03:27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IVERUK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MYKHAYLO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RIVNE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 BIG-TIME RIVNE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0:03:27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16.86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SZPRUDOWO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RULIŃSKIRUNNINGTEAM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0:03:36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NIKE RUNNING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SPRINT S.A.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1:20:01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15.75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STACHOWIAK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1:20:32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KEGIS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GUNĀRS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RIGA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VSK NOSKRIEN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1:20:47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WICENBACH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PRUSZCZ BIEGA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1:20:47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15.60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GARDZIELEWSKI RUNNING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1:23:39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BASE GROUP / SOWIŃSKI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0:03:59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GŁÓWCZEWSKI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ZVEJNIEKS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ARTIS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 / MARATONA KLUBS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1:24:19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DOVISTA ACTIV TEAM/REAL-NA GWIAZDECZKA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14.81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TRZEBIATOWSKI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14.55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0:04:07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FLORCZAK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1:28:22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SZAJKOWSKI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ATP ADHESIVE SYSTEMS RUNNING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BARANOWSKA - TRZASKO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KUJAWSCY RUNNERS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COM-DKM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ŻURAWSKI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0:04:19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SZABŁOWSKA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1:30:55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SZRAMKA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GNIEWU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SHUMIK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BREST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WALKOWIAK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AGROS-TJ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KAISER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1:32:53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GNIEWU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1:33:06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ZKS OLIMPIA ELBLĄG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1:33:10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GRZYSTEK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GDAŃSK-POŁUDNIE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1:34:11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0:04:29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TCZEW/ PAMIR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KAŹMIERSKI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REAKTYWUJ SIE W MARATONIE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1:35:39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GOIKE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BO LUBIĘ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1:35:45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MARCHENKO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DMITRIY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РОССИЯ, КАЛИНИНГРАД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KOLONIA OSTROWICKA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INVICTUS 3CITY / EMANUEL BERG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1:36:02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1:36:03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VEL-DĄBRÓWNO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1:36:19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B- 65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RUBLIS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AIGARS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 / MARATONA KLUBS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FRUKACZ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ROCKYRUN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DOKTRYN I SZKOLENIA SIŁ ZBROJNYCH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1:37:57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1:38:19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FORBET RUNNERS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BROSZE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ZPS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DWORAKOWSKI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1:38:54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1:39:08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ANDRYSKOWSKI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ZDZISLAW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KOLARZ-POL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1:39:12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ZBLEWO RUN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1:39:24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 / SOWIŃSKI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PIEKUT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1:39:58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12.60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SOBOWIDZ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GALIKOWSKI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ODZIEMCZYK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EVOUBEZPIECZENIA.PL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1:40:46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DURKIEWICZ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1:40:51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PUSTÓWKA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MARATON 1987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1:41:26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1:41:27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MARATON 1987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1:41:39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PASZTALENIEC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TRĄBKI WIELKIE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1:41:52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1:41:58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GERING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ZAJĄCZKOWO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1:42:22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1:42:23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REZMER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GNIEWU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1:42:27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 STAROGARD GD.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1:42:34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HALINA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1:42:55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MIESIARCZYK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ROŻENTAL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1:42:57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1:42:58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PYRKA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1:43:06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BEJROWSKI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SKRZAT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POSMYK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TOMASZEWICZ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MAMCARZ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WOPR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 / DOVISTA ACTIVE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ŻEMETRO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WAPLEWO WIELKIE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1:44:27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0:04:58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ŠALE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IVITA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NELKE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APATOR METRIX S.A.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0:04:59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KLEWEK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1:44:50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, BIEGAJĄCY TCZEW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 WEB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SZCZYGLAK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CROSSELITE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TRI STAROGARD GDAŃSKI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1:45:51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SZUBARTOWICZ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1:45:54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PASIERBSKA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ŁOSIŃSKI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1:46:03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1:46:08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ROBACZEWSKI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PRUSZCZ BIEGA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1:46:18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DEMBICKI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1:46:35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KACZMAREK-BYZDRA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CHWASZCZYNO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1:46:50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ULANOWSKI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1:47:03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1:47:15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1:47:59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1:48:15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1:48:19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1:48:24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11.62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0:05:10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ZYGFRYD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1:48:34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SKWERES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 BIEGA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SILGAN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ZACHAREK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1:49:26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PERLEJEWSKI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LOTOS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1:49:52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WĄGIEL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1:49:59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KAMINSKI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VIRION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KOTY3!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1:50:38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CICHOŃSKA-BAZAK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 STOPY. SM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KNYBAWA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FC KNYBAWA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BIALACHOWO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1:51:02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CABAN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DĄBKOWSKA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SKWIOT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TUMBOTEAM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CHAMSKI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BIEGOWA 65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STEMPIN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1:51:27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1:52:04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11.24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0:05:20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KOSSECKI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1:52:12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1:52:15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DRZĄSZCZ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KOSKA-CZAPIEWSKA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SKL FILIPPIDES/BBL STAROGARD GD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1:52:40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SZURNICKI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BRZUŚCE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1:52:49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BIEGAJĄCA GDYNIA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BRZUŚCE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WYMIATACZE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ADAMIK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WABNIC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1:53:40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KIELNO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1:53:53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KRYGER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1:53:53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1:53:55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KUKULA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1:54:07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NIESPODZIŃSKI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1:54:09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KURSZEWSKA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 POŁUDNIE NA START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STEINKA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TAPFLO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1:54:38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CZACHOROWSKI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1:54:39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ROGOZIEWICZ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MOSZYŃSKI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1:54:54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SPŁAWIŃSKI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APATOR METRIX S.A.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1:55:06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0:05:29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PODHORODECKI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- ELBLĄG TRIATHLON TEAM.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MATYSKIEL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- ELBLĄG TRIATHLON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PRZYBYŚ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ŁĘGOWO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 / PRUSZCZ BIEGA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PETER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PANTEĻEJEVA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AIZKRAUKLE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1:55:54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ANDRYSKOWSKI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42.2 LĘBORK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GACEK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BŁAWAT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GDANSKI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ŁABĘDZKA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HOFFMANN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BANYŚ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FROST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MALGORZATA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GOLEC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STAŃCZYK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BIEGAJACY TCZEW / DOVISTA ACTIVE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1:58:31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NIEPUBLICZNA SZKOŁA IM. ŚW. OJCA PIO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NIEPUBLICZNA SZKOŁA IM. ŚW. OJCA PIO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0:05:39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 SOKÓŁ ZBLEWO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SZWEDOWSKI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SZLIJA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CROSSELITE,REEBOK RUN CREW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SZLIJA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CROSSELITE/SOWIŃSKITEAM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KOSTUCH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HODOR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KREJA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1:59:54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PUCZYŃSKA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RAJKOWY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REEBOK RUN CREW TCZEW/CROSSELITE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ZABROCKI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 / SOWIŃSKI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SOSIŃSKI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2:00:05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10.49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0:05:43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BIEGAJĄCY TCZEW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CHERSKAIA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VALERIIA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KALININGRAD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POLENZ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BIEGAJACY TCZEW / DOVISTA ACTIVE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2:02:06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 ZIE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2:02:06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LUKASZEWSKI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2:02:12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MACHOLL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 TCZEWSKIE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2:02:19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0:05:49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GORE-DA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CHLEBICZ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2:02:46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KIDA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2:03:13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2:03:36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HULEWICZ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2:04:02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STIEWA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GONTARCZYK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2:04:25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JAGODDA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CFMT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SERZYSKO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ACTIVE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2:04:49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ORLIKOWSKA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2:04:58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GRZEGORCZYK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TUMBOTEAM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GUTOWSKI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2:05:14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RĄPAŁA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2:05:47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2:05:48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0:05:59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FALBA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BORYS TEAM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2:06:33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BALCEROWSKI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SILGAN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2:06:38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KLEINSCHMIDT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MIŁOBĄDZ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SILGAN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2:06:42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2:06:46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BRÓJ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2:07:01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CHYLIŃSKA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2:07:09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TOBIAŃSKA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CHYLIŃSKI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2:07:40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APATOR METRIX S.A.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STEBLEWO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TRÓJMIASTO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THALES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2:08:41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PAŁUBICKI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2:08:58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FRANKIEWICZ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2:09:03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2:09:07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PAŁUBICKA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2:09:12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STEINKA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2:10:37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AMBROZIAK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2:10:44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0:06:14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ROSZAK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TRĄBKI WIELKIE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2:11:12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9.60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2:11:20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9.59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0:06:15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HULEWICZ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2:11:46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WIELGOS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RUMIA/WATAHA - ŁĄCZY NAS BIEGANIE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2:12:07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STANUCH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LISIECKI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WKURW_TEAM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2:12:32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0:06:19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2:13:22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2:13:43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DWORSKI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2:15:49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UCIECHOWSKI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2:15:56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OLESIEJUK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C.U.G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2:16:08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OLESZCZUK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2:16:15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0:06:29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GAJDA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 TĘ MOC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2:16:30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CZESLAW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BIEGACZA GOCH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9.22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DOVISTA ACTIVE TEAM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2:17:21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ZABIEGANE DWIE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2:17:28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DALKE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JOWITA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ZABIEGANE DWIE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2:17:29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0:06:33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ROKOCIN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2:19:49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9.01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0:06:39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2:20:16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2:20:16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2:22:42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0:06:48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IRON TEAM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2:23:34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8.78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KRZAK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TKKF ROZSTAJE 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2:24:20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8.73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0:06:52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2:25:29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8.66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2:25:35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8.65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0:06:56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PROKOPIUK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2:29:21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KWAPISZ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WIGNA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2:30:00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0:07:09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MAJNA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GDYNIA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2:30:28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8.37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0:07:10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NIEMIAŁKOWSKI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2:30:46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8.36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0:07:11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  <w:tr w:rsidR="00420640" w:rsidRPr="00420640" w:rsidTr="00435567">
        <w:trPr>
          <w:tblCellSpacing w:w="15" w:type="dxa"/>
        </w:trPr>
        <w:tc>
          <w:tcPr>
            <w:tcW w:w="35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91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44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886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72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ROCK70RUNNER</w:t>
            </w:r>
          </w:p>
        </w:tc>
        <w:tc>
          <w:tcPr>
            <w:tcW w:w="821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2:47:04</w:t>
            </w:r>
          </w:p>
        </w:tc>
        <w:tc>
          <w:tcPr>
            <w:tcW w:w="62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7.54</w:t>
            </w:r>
          </w:p>
        </w:tc>
        <w:tc>
          <w:tcPr>
            <w:tcW w:w="717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[km/h]</w:t>
            </w:r>
          </w:p>
        </w:tc>
        <w:tc>
          <w:tcPr>
            <w:tcW w:w="804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0:07:57</w:t>
            </w:r>
          </w:p>
        </w:tc>
        <w:tc>
          <w:tcPr>
            <w:tcW w:w="830" w:type="dxa"/>
            <w:vAlign w:val="center"/>
            <w:hideMark/>
          </w:tcPr>
          <w:p w:rsidR="00420640" w:rsidRPr="00420640" w:rsidRDefault="00420640" w:rsidP="0042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6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[min/km]</w:t>
            </w:r>
          </w:p>
        </w:tc>
      </w:tr>
    </w:tbl>
    <w:p w:rsidR="008C2008" w:rsidRDefault="008C2008"/>
    <w:sectPr w:rsidR="008C2008" w:rsidSect="0042064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0"/>
    <w:rsid w:val="0040583E"/>
    <w:rsid w:val="00420640"/>
    <w:rsid w:val="00435567"/>
    <w:rsid w:val="008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851F-7991-47C7-B98B-73F5373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6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3899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2019-10-27T16:05:00Z</dcterms:created>
  <dcterms:modified xsi:type="dcterms:W3CDTF">2019-10-27T16:26:00Z</dcterms:modified>
</cp:coreProperties>
</file>